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F8" w:rsidRPr="005535F8" w:rsidRDefault="005535F8" w:rsidP="005535F8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Enphase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-s </w:t>
      </w:r>
      <w:proofErr w:type="spellStart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vs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standard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Enphase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-s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vs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standard: waar zit het verschil precies in? Om de opbrengst van de zonnepanelen te monitoren, installeren wij een extra kastje (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-S) in uw meterkast. Dit kastje verzamelt alle gegevens over de energieproductie van de zonnepanelen. 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-S geeft u inzicht in energieverbruik en update mogelijkheden op afstand.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-S is leverbaar in twee uitvoeringen: </w:t>
      </w:r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Standard</w:t>
      </w: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proofErr w:type="spellStart"/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. Op deze pagina leggen wij u graag het verschil en voordelen uit zodat u de juiste keuze kunt maken.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535F8" w:rsidRPr="005535F8" w:rsidRDefault="005535F8" w:rsidP="005535F8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proofErr w:type="spellStart"/>
      <w:r w:rsidRPr="005535F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Enlighten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Software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-S verbindt elke micro-omvormer met 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Enlighten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software. Met 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Enligthen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App leest u vervolgens eenvoudig de opbrengst en status van de zonnepanelen uit.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2A850240" wp14:editId="64FF489D">
            <wp:extent cx="9662160" cy="5715000"/>
            <wp:effectExtent l="0" t="0" r="0" b="0"/>
            <wp:docPr id="12" name="Afbeelding 9" descr="https://www.mensonides.nl/wp-content/uploads/2018/04/Enphase-online-monitoring-Env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ensonides.nl/wp-content/uploads/2018/04/Enphase-online-monitoring-Envo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1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F8" w:rsidRPr="005535F8" w:rsidRDefault="005535F8" w:rsidP="005535F8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w:drawing>
          <wp:inline distT="0" distB="0" distL="0" distR="0" wp14:anchorId="4BB40CD1" wp14:editId="79049E95">
            <wp:extent cx="4335780" cy="4335780"/>
            <wp:effectExtent l="0" t="0" r="7620" b="7620"/>
            <wp:docPr id="10" name="Afbeelding 10" descr="https://www.mensonides.nl/wp-content/uploads/2020/01/Enpase-Envoy-S-455x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ensonides.nl/wp-content/uploads/2020/01/Enpase-Envoy-S-455x4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F8" w:rsidRPr="005535F8" w:rsidRDefault="005535F8" w:rsidP="005535F8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-S Standard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Uw zonnepanelen worden standaard geleverd met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-S Standaard. Dit kastje wordt in uw meterkast geplaatst.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-S Standaard stuurt gegevens naar 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Enlighten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monitoringsoftware. Met 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Mylighten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app ziet u vervolgens opbrengst op paneel niveau. Ook leest u de huidige status van de zonnepanelen af in de app.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combinatie met 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Enlighten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software heeft u de volgende mogelijkheden: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535F8" w:rsidRPr="005535F8" w:rsidRDefault="005535F8" w:rsidP="005535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Opbrengst zonnepanelen (per week, maand, jaar, levensduur).</w:t>
      </w:r>
    </w:p>
    <w:p w:rsidR="005535F8" w:rsidRPr="005535F8" w:rsidRDefault="005535F8" w:rsidP="005535F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Opbrengst per paneel (per week, maand, jaar, levensduur).</w:t>
      </w:r>
    </w:p>
    <w:p w:rsidR="005535F8" w:rsidRPr="005535F8" w:rsidRDefault="005535F8" w:rsidP="005535F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Status micro-omvormers (melding bij eventuele storing).</w:t>
      </w:r>
    </w:p>
    <w:p w:rsidR="005535F8" w:rsidRPr="005535F8" w:rsidRDefault="005535F8" w:rsidP="005535F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Rapporten maken.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535F8" w:rsidRPr="005535F8" w:rsidRDefault="005535F8" w:rsidP="005535F8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555C9746" wp14:editId="7A6198DF">
            <wp:extent cx="4335780" cy="4335780"/>
            <wp:effectExtent l="0" t="0" r="7620" b="7620"/>
            <wp:docPr id="11" name="Afbeelding 11" descr="https://www.mensonides.nl/wp-content/uploads/2020/01/Enphase-envoy-s-metered-455x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ensonides.nl/wp-content/uploads/2020/01/Enphase-envoy-s-metered-455x4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F8" w:rsidRPr="005535F8" w:rsidRDefault="005535F8" w:rsidP="005535F8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-S </w:t>
      </w:r>
      <w:proofErr w:type="spellStart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Metered</w:t>
      </w:r>
      <w:proofErr w:type="spellEnd"/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-S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biedt dezelfde functionaliteiten als 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-S Standard maar heeft nog een aantal extra functionaliteiten. Ten eerste is 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voorbereid op het aansluiten van een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Enphase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accu (zonnepanelen batterij).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ander groot voordeel is dat 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naast de opbrengst monitort ook het energieverbruik in de woning registreert. U heeft zo een totaal overzicht van het energieverbruik in uw woning.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Envoys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-S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biedt dezelfde functionaliteiten als 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-S Standard met de volgende extra functionaliteiten: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535F8" w:rsidRPr="005535F8" w:rsidRDefault="005535F8" w:rsidP="005535F8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Inzicht waar uw groene stroom naar toe gegaan is:</w:t>
      </w: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5535F8" w:rsidRPr="005535F8" w:rsidRDefault="005535F8" w:rsidP="005535F8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direct verbruikt in de woning,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teruggeleverd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de energiemaatschappij of opslag batterij.</w:t>
      </w:r>
    </w:p>
    <w:p w:rsidR="005535F8" w:rsidRPr="005535F8" w:rsidRDefault="005535F8" w:rsidP="005535F8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Inzicht in uw stroomverbruik</w:t>
      </w: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5535F8" w:rsidRPr="005535F8" w:rsidRDefault="005535F8" w:rsidP="005535F8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 inzicht waar de verbruikte energie vandaan komt: uw zonnepanelen, energiemaatschappij of batterij</w:t>
      </w:r>
    </w:p>
    <w:p w:rsidR="005535F8" w:rsidRPr="005535F8" w:rsidRDefault="005535F8" w:rsidP="005535F8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Inzicht in hoeveel groene stroom is </w:t>
      </w:r>
      <w:proofErr w:type="spellStart"/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teruggeleverd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.</w:t>
      </w:r>
    </w:p>
    <w:p w:rsidR="005535F8" w:rsidRPr="005535F8" w:rsidRDefault="005535F8" w:rsidP="005535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Geschikt voor het aansluiten van </w:t>
      </w:r>
      <w:proofErr w:type="spellStart"/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Enphase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Accu </w:t>
      </w:r>
    </w:p>
    <w:p w:rsidR="005535F8" w:rsidRPr="005535F8" w:rsidRDefault="005535F8" w:rsidP="005535F8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5C24411A" wp14:editId="031149AA">
                <wp:extent cx="304800" cy="304800"/>
                <wp:effectExtent l="0" t="0" r="0" b="0"/>
                <wp:docPr id="9" name="AutoShape 12" descr="https://www.mensonides.nl/direct-regelen/duurzaam-wonen/zonnepanelen/envoy-s-standaard-of-envoy-s-metered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503ED2" id="AutoShape 12" o:spid="_x0000_s1026" alt="https://www.mensonides.nl/direct-regelen/duurzaam-wonen/zonnepanelen/envoy-s-standaard-of-envoy-s-metered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5XLp32AgAA&#10;K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535F8" w:rsidRPr="005535F8" w:rsidRDefault="005535F8" w:rsidP="005535F8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Functionaliteiten </w:t>
      </w:r>
      <w:proofErr w:type="spellStart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-S </w:t>
      </w:r>
      <w:proofErr w:type="spellStart"/>
      <w:r w:rsidRPr="005535F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en </w:t>
      </w:r>
      <w:r w:rsidRPr="005535F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nl-NL"/>
        </w:rPr>
        <w:t>standard</w:t>
      </w:r>
      <w:r w:rsidRPr="005535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in de monitoring app [afbeelding]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onderstaande schermafbeeldingen ziet u het verschil van functionaliteiten in de app als u een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S-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een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S-Standard heeft.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Met de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ziet u bijvoorbeeld in het tabblad </w:t>
      </w:r>
      <w:r w:rsidRPr="005535F8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Status</w:t>
      </w: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</w:t>
      </w:r>
      <w:r w:rsidRPr="005535F8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Energie</w:t>
      </w: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extra informatie in de app. U ziet niet alleen hoeveel stroom u heeft geproduceerd maar ook hoeveel stroom u heeft geïmporteerd en geëxporteerd.</w:t>
      </w:r>
    </w:p>
    <w:p w:rsidR="005535F8" w:rsidRPr="005535F8" w:rsidRDefault="005535F8" w:rsidP="005535F8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Geïmporteerde stroom, is de stroom die u van het net gebruikt (bijvoorbeeld als de niet schijnt of onvoldoende schijnt).</w:t>
      </w:r>
    </w:p>
    <w:p w:rsidR="005535F8" w:rsidRPr="005535F8" w:rsidRDefault="005535F8" w:rsidP="005535F8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Geëxporteerde stroom, is de stroom die u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teruglevert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het net.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Ook ziet u de energie-onafhankelijkheid-score, dit is een maatstaf voor energiezelfvoorziening en geeft aan hoe u zelf al in uw energiebehoeften kunt voorzien. In dit voorbeeld ziet u dat 31% wordt geleverd door de zonnepanelen en 69% wordt geleverd door het uw stroomleverancier (elektriciteitsnet).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Functionaliteiten App – met </w:t>
      </w:r>
      <w:proofErr w:type="spellStart"/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-S Standard: </w:t>
      </w:r>
    </w:p>
    <w:p w:rsidR="005535F8" w:rsidRPr="005535F8" w:rsidRDefault="005535F8" w:rsidP="005535F8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 wp14:anchorId="75E27921" wp14:editId="18C36E2F">
            <wp:extent cx="2011680" cy="2857500"/>
            <wp:effectExtent l="0" t="0" r="7620" b="0"/>
            <wp:docPr id="13" name="Afbeelding 13" descr="https://www.mensonides.nl/wp-content/uploads/2022/11/Enphase-app-tabblad-status-met-Envoy-Standaard-211x30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ensonides.nl/wp-content/uploads/2022/11/Enphase-app-tabblad-status-met-Envoy-Standaard-211x30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F8" w:rsidRPr="005535F8" w:rsidRDefault="005535F8" w:rsidP="005535F8">
      <w:pPr>
        <w:spacing w:before="0" w:beforeAutospacing="0" w:after="0" w:afterAutospacing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Tabblad status –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Standaard </w:t>
      </w:r>
    </w:p>
    <w:p w:rsidR="005535F8" w:rsidRPr="005535F8" w:rsidRDefault="005535F8" w:rsidP="005535F8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 wp14:anchorId="0C4DDC68" wp14:editId="3551B641">
            <wp:extent cx="1211580" cy="2857500"/>
            <wp:effectExtent l="0" t="0" r="7620" b="0"/>
            <wp:docPr id="14" name="Afbeelding 14" descr="https://www.mensonides.nl/wp-content/uploads/2022/11/Enphase-app-tabblad-Energie-met-Envoy-Standaard-127x30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ensonides.nl/wp-content/uploads/2022/11/Enphase-app-tabblad-Energie-met-Envoy-Standaard-127x30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F8" w:rsidRPr="005535F8" w:rsidRDefault="005535F8" w:rsidP="005535F8">
      <w:pPr>
        <w:spacing w:before="0" w:beforeAutospacing="0" w:after="0" w:afterAutospacing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Tabblad energie –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Standaard </w:t>
      </w:r>
    </w:p>
    <w:p w:rsidR="005535F8" w:rsidRPr="005535F8" w:rsidRDefault="005535F8" w:rsidP="005535F8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textWrapping" w:clear="all"/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Functionaliteiten App – met </w:t>
      </w:r>
      <w:proofErr w:type="spellStart"/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-S </w:t>
      </w:r>
      <w:proofErr w:type="spellStart"/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:</w:t>
      </w:r>
    </w:p>
    <w:p w:rsidR="005535F8" w:rsidRPr="005535F8" w:rsidRDefault="005535F8" w:rsidP="005535F8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 wp14:anchorId="220D272C" wp14:editId="69432C6B">
            <wp:extent cx="1432560" cy="1432560"/>
            <wp:effectExtent l="0" t="0" r="0" b="0"/>
            <wp:docPr id="15" name="Afbeelding 15" descr="https://www.mensonides.nl/wp-content/uploads/2022/11/Enphase-app-tabblad-status-met-Envoy-Metered-150x15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ensonides.nl/wp-content/uploads/2022/11/Enphase-app-tabblad-status-met-Envoy-Metered-150x15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F8" w:rsidRPr="005535F8" w:rsidRDefault="005535F8" w:rsidP="005535F8">
      <w:pPr>
        <w:spacing w:before="0" w:beforeAutospacing="0" w:after="0" w:afterAutospacing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Tabblad status –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5535F8" w:rsidRPr="005535F8" w:rsidRDefault="005535F8" w:rsidP="005535F8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 wp14:anchorId="6DA48EF6" wp14:editId="10F06EEF">
            <wp:extent cx="1432560" cy="1432560"/>
            <wp:effectExtent l="0" t="0" r="0" b="0"/>
            <wp:docPr id="16" name="Afbeelding 16" descr="https://www.mensonides.nl/wp-content/uploads/2022/11/Enphase-app-tabblad-Energie-met-Envoy-Metered-150x150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ensonides.nl/wp-content/uploads/2022/11/Enphase-app-tabblad-Energie-met-Envoy-Metered-150x150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F8" w:rsidRPr="005535F8" w:rsidRDefault="005535F8" w:rsidP="005535F8">
      <w:pPr>
        <w:spacing w:before="0" w:beforeAutospacing="0" w:after="0" w:afterAutospacing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Tabblad status –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5535F8" w:rsidRPr="005535F8" w:rsidRDefault="005535F8" w:rsidP="005535F8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textWrapping" w:clear="all"/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535F8" w:rsidRPr="005535F8" w:rsidRDefault="005535F8" w:rsidP="005535F8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5535F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Functionaliteiten </w:t>
      </w:r>
      <w:proofErr w:type="spellStart"/>
      <w:r w:rsidRPr="005535F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-S </w:t>
      </w:r>
      <w:proofErr w:type="spellStart"/>
      <w:r w:rsidRPr="005535F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in de monitoring app :</w:t>
      </w:r>
    </w:p>
    <w:p w:rsidR="005535F8" w:rsidRPr="005535F8" w:rsidRDefault="005535F8" w:rsidP="005535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onderstaande video ziet u de functionaliteiten in de app als u een 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Envoy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S-</w:t>
      </w:r>
      <w:proofErr w:type="spellStart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>metered</w:t>
      </w:r>
      <w:proofErr w:type="spellEnd"/>
      <w:r w:rsidRPr="005535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heeft met een batterij voor opslag.</w:t>
      </w:r>
    </w:p>
    <w:p w:rsidR="007D1073" w:rsidRDefault="007D1073">
      <w:bookmarkStart w:id="0" w:name="_GoBack"/>
      <w:bookmarkEnd w:id="0"/>
    </w:p>
    <w:sectPr w:rsidR="007D1073" w:rsidSect="0088065D"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A67"/>
    <w:multiLevelType w:val="multilevel"/>
    <w:tmpl w:val="F752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8613D"/>
    <w:multiLevelType w:val="multilevel"/>
    <w:tmpl w:val="742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40E92"/>
    <w:multiLevelType w:val="multilevel"/>
    <w:tmpl w:val="4E1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7498F"/>
    <w:multiLevelType w:val="multilevel"/>
    <w:tmpl w:val="7F3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529E4"/>
    <w:multiLevelType w:val="multilevel"/>
    <w:tmpl w:val="AFF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C6E7C"/>
    <w:multiLevelType w:val="multilevel"/>
    <w:tmpl w:val="BDD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2029E"/>
    <w:multiLevelType w:val="multilevel"/>
    <w:tmpl w:val="1526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048E6"/>
    <w:multiLevelType w:val="multilevel"/>
    <w:tmpl w:val="AA54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B3EAD"/>
    <w:multiLevelType w:val="multilevel"/>
    <w:tmpl w:val="5EA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B0512C"/>
    <w:multiLevelType w:val="multilevel"/>
    <w:tmpl w:val="780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F8"/>
    <w:rsid w:val="005535F8"/>
    <w:rsid w:val="007A54EB"/>
    <w:rsid w:val="007D1073"/>
    <w:rsid w:val="0088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53AC6-E1A3-4849-A3E7-1890C39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sonides.nl/wp-content/uploads/2022/11/Enphase-app-tabblad-status-met-Envoy-Standaard.pn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mensonides.nl/wp-content/uploads/2022/11/Enphase-app-tabblad-status-met-Envoy-Metered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5" Type="http://schemas.openxmlformats.org/officeDocument/2006/relationships/image" Target="media/image7.png"/><Relationship Id="rId10" Type="http://schemas.openxmlformats.org/officeDocument/2006/relationships/hyperlink" Target="https://www.mensonides.nl/wp-content/uploads/2022/11/Enphase-app-tabblad-Energie-met-Envoy-Standaard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mensonides.nl/wp-content/uploads/2022/11/Enphase-app-tabblad-Energie-met-Envoy-Metered.p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/>
      <vt:lpstr>    Enphase envoy-s metered vs standard</vt:lpstr>
      <vt:lpstr>        Enlighten Software</vt:lpstr>
      <vt:lpstr>    Envoy-S Standard</vt:lpstr>
      <vt:lpstr>    Envoy-S Metered</vt:lpstr>
      <vt:lpstr>    Functionaliteiten Envoy-S metered en standard in de monitoring app [afbeelding]</vt:lpstr>
      <vt:lpstr>        Functionaliteiten Envoy-S metered in de monitoring app :</vt:lpstr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van Rooij</dc:creator>
  <cp:keywords/>
  <dc:description/>
  <cp:lastModifiedBy>Rien van Rooij</cp:lastModifiedBy>
  <cp:revision>1</cp:revision>
  <dcterms:created xsi:type="dcterms:W3CDTF">2022-11-28T15:33:00Z</dcterms:created>
  <dcterms:modified xsi:type="dcterms:W3CDTF">2022-11-28T15:35:00Z</dcterms:modified>
</cp:coreProperties>
</file>