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A74A5" w14:textId="77777777" w:rsidR="003D34A0" w:rsidRDefault="003D34A0" w:rsidP="003D34A0"/>
    <w:p w14:paraId="1119C7D1" w14:textId="77777777" w:rsidR="003D34A0" w:rsidRDefault="003D34A0" w:rsidP="003D34A0"/>
    <w:p w14:paraId="5EE51DE6" w14:textId="2A67EBF3" w:rsidR="003D34A0" w:rsidRDefault="00EB18A6" w:rsidP="003D34A0">
      <w:r>
        <w:t>Waarom is de IQ7+ voldoende?</w:t>
      </w:r>
      <w:bookmarkStart w:id="0" w:name="_GoBack"/>
      <w:bookmarkEnd w:id="0"/>
    </w:p>
    <w:p w14:paraId="16B8DA19" w14:textId="77777777" w:rsidR="003D34A0" w:rsidRDefault="003D34A0" w:rsidP="003D34A0"/>
    <w:p w14:paraId="4C93A6E1" w14:textId="571228EC" w:rsidR="003D34A0" w:rsidRDefault="00EB18A6" w:rsidP="003D34A0">
      <w:r>
        <w:t>Bv d</w:t>
      </w:r>
      <w:r w:rsidR="003D34A0">
        <w:t>e IQ7A heeft een hogere piek uitgangsvermogen van 366VA en de I</w:t>
      </w:r>
      <w:r w:rsidR="00DD3861">
        <w:t>Q</w:t>
      </w:r>
      <w:r w:rsidR="003D34A0">
        <w:t xml:space="preserve">7+ 295VA.  Met extreem mooi weer in het voorjaar met strak blauwe lucht en directe instraling van de zon zal de IQ7+ iets afgetopt worden en de IQ7A niet. Maar, dit zijn maar een paar momentjes per jaar. </w:t>
      </w:r>
      <w:r>
        <w:t xml:space="preserve"> Dit afvlakken is tevens ALLEEN als de panelen ideaal zonder schaduw </w:t>
      </w:r>
      <w:r w:rsidR="00FE1049">
        <w:t xml:space="preserve">pal </w:t>
      </w:r>
      <w:r>
        <w:t xml:space="preserve">op het zuiden zijn gericht. </w:t>
      </w:r>
    </w:p>
    <w:p w14:paraId="5775EF9C" w14:textId="77777777" w:rsidR="003D34A0" w:rsidRDefault="003D34A0" w:rsidP="003D34A0">
      <w:r>
        <w:t xml:space="preserve">Met micro omvormers gaat het er juist om dat deze direct naar het piekvermogen gaat zodra er daglicht op het paneel komt en dit gaat eerder bij een IQ7+ wat uiteindelijk meer opbrengst zal genereren. </w:t>
      </w:r>
    </w:p>
    <w:p w14:paraId="627626C3" w14:textId="77777777" w:rsidR="003D34A0" w:rsidRDefault="003D34A0" w:rsidP="003D34A0"/>
    <w:p w14:paraId="69B9E0AD" w14:textId="5BDF7CEC" w:rsidR="003D34A0" w:rsidRDefault="003D34A0" w:rsidP="003D34A0">
      <w:r>
        <w:t>Het iets aftoppen van de IQ7+ ten opzichte van de IQ7A die later aanslaat en een hogere aanschafprijs heeft, is dit totaal niet in verhouding.</w:t>
      </w:r>
    </w:p>
    <w:p w14:paraId="1AED44E3" w14:textId="2E361444" w:rsidR="003D34A0" w:rsidRDefault="003D34A0" w:rsidP="003D34A0">
      <w:r>
        <w:t>Daarbij geeft Enphase zelf ook al aan in hun eigen datasheets dat de IQ7+ volstaat voor panelen t/m 440wp</w:t>
      </w:r>
      <w:r w:rsidR="00EB18A6">
        <w:t xml:space="preserve"> ( zie datasheet onder de offerte)</w:t>
      </w:r>
    </w:p>
    <w:p w14:paraId="1B786B7E" w14:textId="77777777" w:rsidR="003D34A0" w:rsidRDefault="003D34A0" w:rsidP="003D34A0"/>
    <w:p w14:paraId="75C08EFF" w14:textId="77777777" w:rsidR="003D34A0" w:rsidRDefault="003D34A0" w:rsidP="003D34A0">
      <w:r>
        <w:t>IQ7A is alleen raadzaam bij panelen vanaf ongeveer 440wp en dan ook dat de panelen zoveel mogelijk op het zuiden zijn gericht ( als het niet pal zuid is dan kan de IQ7+ zelf nog).</w:t>
      </w:r>
    </w:p>
    <w:p w14:paraId="773ABEC0" w14:textId="77777777" w:rsidR="003D34A0" w:rsidRDefault="003D34A0" w:rsidP="003D34A0"/>
    <w:p w14:paraId="21F85B2E" w14:textId="23B4BE2B" w:rsidR="003D34A0" w:rsidRDefault="003D34A0" w:rsidP="003D34A0">
      <w:r>
        <w:t>De IQ7+ volstaat volledig voor jullie situatie.</w:t>
      </w:r>
    </w:p>
    <w:sectPr w:rsidR="003D3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A0"/>
    <w:rsid w:val="000A6220"/>
    <w:rsid w:val="003D34A0"/>
    <w:rsid w:val="00BE7563"/>
    <w:rsid w:val="00DD3861"/>
    <w:rsid w:val="00EB18A6"/>
    <w:rsid w:val="00FE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6BD6"/>
  <w15:chartTrackingRefBased/>
  <w15:docId w15:val="{C8593316-81C8-4D9C-BA18-55983CB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Dedde - Bespaarmetjedak</dc:creator>
  <cp:keywords/>
  <dc:description/>
  <cp:lastModifiedBy>Rien van Rooij</cp:lastModifiedBy>
  <cp:revision>2</cp:revision>
  <dcterms:created xsi:type="dcterms:W3CDTF">2022-08-10T14:16:00Z</dcterms:created>
  <dcterms:modified xsi:type="dcterms:W3CDTF">2022-08-10T14:16:00Z</dcterms:modified>
</cp:coreProperties>
</file>