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A595" w14:textId="77777777" w:rsidR="00B642C9" w:rsidRDefault="00B642C9" w:rsidP="001F6B0B">
      <w:bookmarkStart w:id="0" w:name="_GoBack"/>
      <w:bookmarkEnd w:id="0"/>
    </w:p>
    <w:p w14:paraId="118F825C" w14:textId="11EF89E5" w:rsidR="00B642C9" w:rsidRPr="00B642C9" w:rsidRDefault="00B642C9" w:rsidP="001F6B0B">
      <w:pPr>
        <w:rPr>
          <w:b/>
          <w:bCs/>
        </w:rPr>
      </w:pPr>
      <w:r w:rsidRPr="00B642C9">
        <w:rPr>
          <w:b/>
          <w:bCs/>
        </w:rPr>
        <w:t>Meer informatie</w:t>
      </w:r>
    </w:p>
    <w:p w14:paraId="085A6D74" w14:textId="79FF887D" w:rsidR="001F6B0B" w:rsidRDefault="00EF368F" w:rsidP="001F6B0B">
      <w:r>
        <w:t xml:space="preserve">Tijdens het </w:t>
      </w:r>
      <w:proofErr w:type="spellStart"/>
      <w:r>
        <w:t>webinar</w:t>
      </w:r>
      <w:proofErr w:type="spellEnd"/>
      <w:r>
        <w:t xml:space="preserve"> werd diverse malen gevraagd om meer informatie. Onderstaand </w:t>
      </w:r>
      <w:r w:rsidR="00A85024">
        <w:t xml:space="preserve">een aantal mogelijk relevante </w:t>
      </w:r>
      <w:r>
        <w:t>links op een rijtje.</w:t>
      </w:r>
    </w:p>
    <w:p w14:paraId="35547626" w14:textId="46DCD7CA" w:rsidR="00EF368F" w:rsidRPr="00EF368F" w:rsidRDefault="00EF368F" w:rsidP="001F6B0B">
      <w:pPr>
        <w:rPr>
          <w:b/>
          <w:bCs/>
        </w:rPr>
      </w:pPr>
      <w:r w:rsidRPr="00EF368F">
        <w:rPr>
          <w:b/>
          <w:bCs/>
        </w:rPr>
        <w:t>warmtenetten</w:t>
      </w:r>
    </w:p>
    <w:p w14:paraId="2C6D9A81" w14:textId="0BFE854B" w:rsidR="00EF368F" w:rsidRDefault="00313503" w:rsidP="001F6B0B">
      <w:hyperlink r:id="rId4" w:history="1">
        <w:r w:rsidR="00EF368F">
          <w:rPr>
            <w:rStyle w:val="Hyperlink"/>
          </w:rPr>
          <w:t>Bestaande bouw aansluiten op warmtenetten - Expertise Centrum Warmte</w:t>
        </w:r>
      </w:hyperlink>
    </w:p>
    <w:p w14:paraId="3E4C397B" w14:textId="2CA452DC" w:rsidR="00EF368F" w:rsidRDefault="00313503" w:rsidP="001F6B0B">
      <w:hyperlink r:id="rId5" w:history="1">
        <w:r w:rsidR="00EF368F">
          <w:rPr>
            <w:rStyle w:val="Hyperlink"/>
          </w:rPr>
          <w:t>Aansluiten bestaande bouw op warmtenetten: praktijktips bij het proces - Expertise Centrum Warmte</w:t>
        </w:r>
      </w:hyperlink>
    </w:p>
    <w:p w14:paraId="370B928C" w14:textId="7EED0C02" w:rsidR="00EF368F" w:rsidRDefault="00313503" w:rsidP="001F6B0B">
      <w:hyperlink r:id="rId6" w:history="1">
        <w:r w:rsidR="00EF368F">
          <w:rPr>
            <w:rStyle w:val="Hyperlink"/>
          </w:rPr>
          <w:t>Template businesscase warmtenetten - Expertise Centrum Warmte</w:t>
        </w:r>
      </w:hyperlink>
    </w:p>
    <w:p w14:paraId="4FFF3C27" w14:textId="0AA28BC9" w:rsidR="00EF368F" w:rsidRDefault="00313503" w:rsidP="001F6B0B">
      <w:hyperlink r:id="rId7" w:history="1">
        <w:r w:rsidR="00EF368F">
          <w:rPr>
            <w:rStyle w:val="Hyperlink"/>
          </w:rPr>
          <w:t>Checklist warmtenetten - Expertise Centrum Warmte</w:t>
        </w:r>
      </w:hyperlink>
    </w:p>
    <w:p w14:paraId="3D8ADB25" w14:textId="2B8D42F3" w:rsidR="00EF368F" w:rsidRPr="00EF368F" w:rsidRDefault="00EF368F" w:rsidP="001F6B0B">
      <w:pPr>
        <w:rPr>
          <w:b/>
          <w:bCs/>
        </w:rPr>
      </w:pPr>
      <w:r w:rsidRPr="00EF368F">
        <w:rPr>
          <w:b/>
          <w:bCs/>
        </w:rPr>
        <w:t>proeftuinen en andere interessante projecten</w:t>
      </w:r>
    </w:p>
    <w:p w14:paraId="654E2C35" w14:textId="7F669C67" w:rsidR="00EF368F" w:rsidRDefault="00313503" w:rsidP="001F6B0B">
      <w:hyperlink r:id="rId8" w:history="1">
        <w:r w:rsidR="00B642C9">
          <w:rPr>
            <w:rStyle w:val="Hyperlink"/>
          </w:rPr>
          <w:t>Proeftuinen - Programma Aardgasvrije Wijken</w:t>
        </w:r>
      </w:hyperlink>
    </w:p>
    <w:p w14:paraId="2121B930" w14:textId="1D10C7BF" w:rsidR="00EF368F" w:rsidRDefault="00313503" w:rsidP="001F6B0B">
      <w:hyperlink r:id="rId9" w:history="1">
        <w:r w:rsidR="00B642C9">
          <w:rPr>
            <w:rStyle w:val="Hyperlink"/>
          </w:rPr>
          <w:t>Technieken uit de praktijk - Expertise Centrum Warmte</w:t>
        </w:r>
      </w:hyperlink>
    </w:p>
    <w:p w14:paraId="27CBBB03" w14:textId="55AFF67E" w:rsidR="00B642C9" w:rsidRDefault="00313503" w:rsidP="001F6B0B">
      <w:hyperlink r:id="rId10" w:history="1">
        <w:r w:rsidR="00B642C9">
          <w:rPr>
            <w:rStyle w:val="Hyperlink"/>
          </w:rPr>
          <w:t>Praktijk - Programma Aardgasvrije Wijken</w:t>
        </w:r>
      </w:hyperlink>
    </w:p>
    <w:p w14:paraId="783A05B6" w14:textId="5A901DA8" w:rsidR="00EF368F" w:rsidRPr="00EF368F" w:rsidRDefault="00EF368F" w:rsidP="001F6B0B">
      <w:pPr>
        <w:rPr>
          <w:b/>
          <w:bCs/>
        </w:rPr>
      </w:pPr>
      <w:r w:rsidRPr="00EF368F">
        <w:rPr>
          <w:b/>
          <w:bCs/>
        </w:rPr>
        <w:t>overig</w:t>
      </w:r>
    </w:p>
    <w:p w14:paraId="43DEE83D" w14:textId="4A91EFC0" w:rsidR="00B642C9" w:rsidRDefault="00313503" w:rsidP="001F6B0B">
      <w:hyperlink r:id="rId11" w:history="1">
        <w:r w:rsidR="00B642C9">
          <w:rPr>
            <w:rStyle w:val="Hyperlink"/>
          </w:rPr>
          <w:t>Dashboard Eindgebruikerskosten - Expertise Centrum Warmte</w:t>
        </w:r>
      </w:hyperlink>
    </w:p>
    <w:p w14:paraId="64DE3252" w14:textId="65CEA6B9" w:rsidR="00EF368F" w:rsidRDefault="00313503" w:rsidP="001F6B0B">
      <w:hyperlink r:id="rId12" w:history="1">
        <w:r w:rsidR="00EF368F">
          <w:rPr>
            <w:rStyle w:val="Hyperlink"/>
          </w:rPr>
          <w:t>Waterstof - Expertise Centrum Warmte</w:t>
        </w:r>
      </w:hyperlink>
    </w:p>
    <w:p w14:paraId="5582DE1D" w14:textId="6D8769F7" w:rsidR="00EF368F" w:rsidRPr="00EF368F" w:rsidRDefault="00EF368F" w:rsidP="001F6B0B">
      <w:pPr>
        <w:rPr>
          <w:b/>
          <w:bCs/>
        </w:rPr>
      </w:pPr>
      <w:r w:rsidRPr="00EF368F">
        <w:rPr>
          <w:b/>
          <w:bCs/>
        </w:rPr>
        <w:t>subsidies</w:t>
      </w:r>
    </w:p>
    <w:p w14:paraId="6905A512" w14:textId="513304E3" w:rsidR="00EF368F" w:rsidRPr="001F6B0B" w:rsidRDefault="00313503" w:rsidP="001F6B0B">
      <w:hyperlink r:id="rId13" w:history="1">
        <w:r w:rsidR="00EF368F">
          <w:rPr>
            <w:rStyle w:val="Hyperlink"/>
          </w:rPr>
          <w:t>Stimuleringsregeling aardgasvrije huurwoningen (SAH) voor verhuurders aanvragen | RVO.nl | Rijksdienst</w:t>
        </w:r>
      </w:hyperlink>
    </w:p>
    <w:sectPr w:rsidR="00EF368F" w:rsidRPr="001F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0B"/>
    <w:rsid w:val="001F6B0B"/>
    <w:rsid w:val="00313503"/>
    <w:rsid w:val="004213FB"/>
    <w:rsid w:val="00A85024"/>
    <w:rsid w:val="00B642C9"/>
    <w:rsid w:val="00EF368F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FD8"/>
  <w15:chartTrackingRefBased/>
  <w15:docId w15:val="{10CD53E8-5A56-4761-858B-46AC67B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dgasvrijewijken.nl/proeftuinen/default.aspx" TargetMode="External"/><Relationship Id="rId13" Type="http://schemas.openxmlformats.org/officeDocument/2006/relationships/hyperlink" Target="https://www.rvo.nl/subsidie-en-financieringswijzer/s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ertisecentrumwarmte.nl/themas/marktordening+en+financiering/checklist+warmtenetten/default.aspx" TargetMode="External"/><Relationship Id="rId12" Type="http://schemas.openxmlformats.org/officeDocument/2006/relationships/hyperlink" Target="https://www.expertisecentrumwarmte.nl/themas/technische+oplossingen/techniekfactsheets+energiebronnen/waterstof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ertisecentrumwarmte.nl/themas/marktordening+en+financiering/template+businesscase+warmtenetten/default.aspx" TargetMode="External"/><Relationship Id="rId11" Type="http://schemas.openxmlformats.org/officeDocument/2006/relationships/hyperlink" Target="https://www.expertisecentrumwarmte.nl/eindgebruikerskosten/default.aspx" TargetMode="External"/><Relationship Id="rId5" Type="http://schemas.openxmlformats.org/officeDocument/2006/relationships/hyperlink" Target="https://www.expertisecentrumwarmte.nl/themas/marktordening+en+financiering/praktijktips+-+bestaande+bouw+aansluiten+op+warmte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ardgasvrijewijken.nl/praktijk/default.aspx" TargetMode="External"/><Relationship Id="rId4" Type="http://schemas.openxmlformats.org/officeDocument/2006/relationships/hyperlink" Target="https://www.expertisecentrumwarmte.nl/themas/technische+oplossingen/bestaande+bouw+aansluiten+op+warmtenetten/default.aspx" TargetMode="External"/><Relationship Id="rId9" Type="http://schemas.openxmlformats.org/officeDocument/2006/relationships/hyperlink" Target="https://www.expertisecentrumwarmte.nl/themas/technische+oplossingen/technieken+uit+de+praktijk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Hooijschuur, ir. J.W.M. (Jacqueline)</dc:creator>
  <cp:keywords/>
  <dc:description/>
  <cp:lastModifiedBy>Rien van Rooij</cp:lastModifiedBy>
  <cp:revision>2</cp:revision>
  <dcterms:created xsi:type="dcterms:W3CDTF">2021-11-13T15:43:00Z</dcterms:created>
  <dcterms:modified xsi:type="dcterms:W3CDTF">2021-11-13T15:43:00Z</dcterms:modified>
</cp:coreProperties>
</file>